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269"/>
        <w:gridCol w:w="630"/>
        <w:gridCol w:w="3242"/>
        <w:gridCol w:w="810"/>
        <w:gridCol w:w="720"/>
        <w:gridCol w:w="1708"/>
        <w:gridCol w:w="810"/>
        <w:gridCol w:w="812"/>
        <w:gridCol w:w="3780"/>
        <w:gridCol w:w="1080"/>
      </w:tblGrid>
      <w:tr w:rsidR="00D00386" w:rsidRPr="00D072ED" w:rsidTr="00D0038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386" w:rsidRPr="00CA704A" w:rsidRDefault="00D00386" w:rsidP="00E3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86" w:rsidRPr="00CA704A" w:rsidRDefault="00D00386" w:rsidP="00E3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Request for Transfer of Graduate Course Credits from other Universities to </w:t>
            </w:r>
          </w:p>
          <w:p w:rsidR="00D00386" w:rsidRPr="00D072ED" w:rsidRDefault="00D00386" w:rsidP="00D0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Computer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Engineering</w:t>
            </w: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______PhD</w:t>
            </w: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Program</w:t>
            </w:r>
            <w:r w:rsidR="00483E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as Elective Course Credits</w:t>
            </w:r>
          </w:p>
        </w:tc>
      </w:tr>
      <w:tr w:rsidR="00D00386" w:rsidRPr="00D072ED" w:rsidTr="00D0038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386" w:rsidRPr="00DF5A16" w:rsidRDefault="00D00386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86" w:rsidRPr="00DF5A16" w:rsidRDefault="00D00386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Student’s Full Name: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ASU ID: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_________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Email Address: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_________ </w:t>
            </w:r>
          </w:p>
          <w:p w:rsidR="00D00386" w:rsidRDefault="00D00386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DF5A1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This request must be completed in print (</w:t>
            </w:r>
            <w:bookmarkStart w:id="0" w:name="_GoBack"/>
            <w:bookmarkEnd w:id="0"/>
            <w:r w:rsidRPr="00DF5A1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except signature)</w:t>
            </w:r>
          </w:p>
          <w:p w:rsidR="005D50FE" w:rsidRPr="00DF5A16" w:rsidRDefault="005D50FE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D00386" w:rsidRPr="002A7749" w:rsidTr="00D00386">
        <w:trPr>
          <w:trHeight w:val="406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D00386" w:rsidRPr="002A7749" w:rsidRDefault="00D00386" w:rsidP="001B4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Credits of Graduate Courses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Other Universities Re</w:t>
            </w:r>
            <w:r w:rsidR="00483E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quested to Be Transferred to the Computer Engineering (CEN)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Graduate Program (syllabus or course description of each course is required to attached to this form to show the content of the course) 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0386" w:rsidRDefault="00D00386" w:rsidP="00A66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Corresponding to Equivalent ASU Graduate C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483E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Engineering, Science, and Math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483E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number of credit hours of transferred course should be greater or equal to corresponding Equivalent ASU course;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these </w:t>
            </w:r>
            <w:r w:rsidR="00483E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ASU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</w:t>
            </w:r>
            <w:r w:rsidR="00483E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ses cannot be in your </w:t>
            </w:r>
            <w:proofErr w:type="spellStart"/>
            <w:r w:rsidR="00483EB6">
              <w:rPr>
                <w:rFonts w:ascii="Calibri" w:eastAsia="Times New Roman" w:hAnsi="Calibri" w:cs="Times New Roman"/>
                <w:b/>
                <w:bCs/>
                <w:color w:val="000000"/>
              </w:rPr>
              <w:t>iPoS</w:t>
            </w:r>
            <w:proofErr w:type="spellEnd"/>
            <w:r w:rsidR="00483E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CEN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graduate program if the request is approved)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0386" w:rsidRPr="002A7749" w:rsidRDefault="00D00386" w:rsidP="00A66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 or Denied</w:t>
            </w:r>
          </w:p>
        </w:tc>
      </w:tr>
      <w:tr w:rsidR="00483EB6" w:rsidRPr="002A7749" w:rsidTr="00F824C1">
        <w:trPr>
          <w:trHeight w:val="40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3EB6" w:rsidRPr="00D00386" w:rsidRDefault="00483EB6" w:rsidP="0075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#</w:t>
            </w:r>
          </w:p>
          <w:p w:rsidR="00483EB6" w:rsidRPr="00D00386" w:rsidRDefault="00483EB6" w:rsidP="0075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Cr </w:t>
            </w:r>
            <w:proofErr w:type="spellStart"/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Hrs</w:t>
            </w:r>
            <w:proofErr w:type="spellEnd"/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3EB6" w:rsidRPr="00D00386" w:rsidRDefault="00483EB6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Course #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3EB6" w:rsidRPr="00D00386" w:rsidRDefault="00483EB6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Full Course Title*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3EB6" w:rsidRPr="00D00386" w:rsidRDefault="00483EB6" w:rsidP="0065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Grade</w:t>
            </w: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483EB6" w:rsidRPr="00D00386" w:rsidRDefault="00483EB6" w:rsidP="00D00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From which university 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3EB6" w:rsidRPr="00D00386" w:rsidRDefault="00483EB6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#</w:t>
            </w:r>
          </w:p>
          <w:p w:rsidR="00483EB6" w:rsidRPr="00D00386" w:rsidRDefault="00483EB6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Cr </w:t>
            </w:r>
            <w:proofErr w:type="spellStart"/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3EB6" w:rsidRPr="00D00386" w:rsidRDefault="00483EB6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Course #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3EB6" w:rsidRPr="00D00386" w:rsidRDefault="00483EB6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D00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Course Title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B6" w:rsidRPr="002A7749" w:rsidRDefault="00483EB6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83EB6" w:rsidRPr="002A7749" w:rsidTr="000353A5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FA3349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FE629F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560664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7474BB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C2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522C8B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DA1A72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2604B1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2D7690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647092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8F5A7C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0A4A54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EB6" w:rsidRPr="002A7749" w:rsidTr="00D00386">
        <w:trPr>
          <w:trHeight w:val="406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*Attach course description or syllabus. Use additional sheet for more courses, if necessary.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B6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6" w:rsidRPr="002A7749" w:rsidRDefault="00483EB6" w:rsidP="00483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number of graduate credit hours in this transfer request approved ____________</w:t>
            </w:r>
          </w:p>
        </w:tc>
      </w:tr>
    </w:tbl>
    <w:p w:rsidR="00D00386" w:rsidRDefault="00D00386" w:rsidP="00851B27">
      <w:pPr>
        <w:spacing w:before="160"/>
        <w:rPr>
          <w:sz w:val="24"/>
          <w:szCs w:val="24"/>
        </w:rPr>
      </w:pPr>
    </w:p>
    <w:p w:rsidR="00851B27" w:rsidRPr="00CA704A" w:rsidRDefault="001B4774" w:rsidP="00851B27">
      <w:pPr>
        <w:spacing w:before="160"/>
        <w:rPr>
          <w:sz w:val="24"/>
          <w:szCs w:val="24"/>
        </w:rPr>
      </w:pPr>
      <w:r w:rsidRPr="00CA704A">
        <w:rPr>
          <w:sz w:val="24"/>
          <w:szCs w:val="24"/>
        </w:rPr>
        <w:t>Submitted by the student (signature)</w:t>
      </w:r>
      <w:r w:rsidR="00596B95">
        <w:rPr>
          <w:sz w:val="24"/>
          <w:szCs w:val="24"/>
        </w:rPr>
        <w:t xml:space="preserve">   </w:t>
      </w:r>
      <w:r w:rsidRPr="00CA704A">
        <w:rPr>
          <w:sz w:val="24"/>
          <w:szCs w:val="24"/>
        </w:rPr>
        <w:t xml:space="preserve"> </w:t>
      </w:r>
      <w:r w:rsidR="008B5931" w:rsidRPr="00CA704A">
        <w:rPr>
          <w:sz w:val="24"/>
          <w:szCs w:val="24"/>
        </w:rPr>
        <w:t>_________</w:t>
      </w:r>
      <w:r w:rsidR="00851B27" w:rsidRPr="00CA704A">
        <w:rPr>
          <w:sz w:val="24"/>
          <w:szCs w:val="24"/>
        </w:rPr>
        <w:t>________________________________</w:t>
      </w:r>
      <w:r w:rsidR="00596B95">
        <w:rPr>
          <w:sz w:val="24"/>
          <w:szCs w:val="24"/>
        </w:rPr>
        <w:t>_______</w:t>
      </w:r>
      <w:r w:rsidR="008B5931" w:rsidRPr="00CA704A">
        <w:rPr>
          <w:sz w:val="24"/>
          <w:szCs w:val="24"/>
        </w:rPr>
        <w:t xml:space="preserve">__ Date </w:t>
      </w:r>
      <w:r w:rsidR="00851B27" w:rsidRPr="00CA704A">
        <w:rPr>
          <w:sz w:val="24"/>
          <w:szCs w:val="24"/>
        </w:rPr>
        <w:t>___</w:t>
      </w:r>
      <w:r w:rsidRPr="00CA704A">
        <w:rPr>
          <w:sz w:val="24"/>
          <w:szCs w:val="24"/>
        </w:rPr>
        <w:t>_</w:t>
      </w:r>
      <w:r w:rsidR="00851B27" w:rsidRPr="00CA704A">
        <w:rPr>
          <w:sz w:val="24"/>
          <w:szCs w:val="24"/>
        </w:rPr>
        <w:t>_________</w:t>
      </w:r>
    </w:p>
    <w:p w:rsidR="009A462B" w:rsidRPr="00CA704A" w:rsidRDefault="00596B95" w:rsidP="008772B9">
      <w:pPr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150F73" w:rsidRPr="00CA704A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Program Chair (signature) </w:t>
      </w:r>
      <w:r w:rsidR="001B4774" w:rsidRPr="00CA704A">
        <w:rPr>
          <w:sz w:val="24"/>
          <w:szCs w:val="24"/>
        </w:rPr>
        <w:t>_______</w:t>
      </w:r>
      <w:r w:rsidR="00851B27" w:rsidRPr="00CA704A">
        <w:rPr>
          <w:sz w:val="24"/>
          <w:szCs w:val="24"/>
        </w:rPr>
        <w:t>_______________________________________</w:t>
      </w:r>
      <w:r w:rsidR="001B4774" w:rsidRPr="00CA704A">
        <w:rPr>
          <w:sz w:val="24"/>
          <w:szCs w:val="24"/>
        </w:rPr>
        <w:t>__</w:t>
      </w:r>
      <w:r w:rsidR="00851B27" w:rsidRPr="00CA704A">
        <w:rPr>
          <w:sz w:val="24"/>
          <w:szCs w:val="24"/>
        </w:rPr>
        <w:t xml:space="preserve">__ </w:t>
      </w:r>
      <w:r w:rsidR="001B4774" w:rsidRPr="00CA704A">
        <w:rPr>
          <w:sz w:val="24"/>
          <w:szCs w:val="24"/>
        </w:rPr>
        <w:t xml:space="preserve">Date </w:t>
      </w:r>
      <w:r w:rsidR="00851B27" w:rsidRPr="00CA704A">
        <w:rPr>
          <w:sz w:val="24"/>
          <w:szCs w:val="24"/>
        </w:rPr>
        <w:t>_____________</w:t>
      </w:r>
    </w:p>
    <w:sectPr w:rsidR="009A462B" w:rsidRPr="00CA704A" w:rsidSect="008B593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B"/>
    <w:rsid w:val="00002F1E"/>
    <w:rsid w:val="0001465F"/>
    <w:rsid w:val="000A18C0"/>
    <w:rsid w:val="000B5598"/>
    <w:rsid w:val="00150F73"/>
    <w:rsid w:val="001B4774"/>
    <w:rsid w:val="001D5496"/>
    <w:rsid w:val="002A7749"/>
    <w:rsid w:val="002E19A7"/>
    <w:rsid w:val="00427382"/>
    <w:rsid w:val="00483EB6"/>
    <w:rsid w:val="004C2125"/>
    <w:rsid w:val="00523E01"/>
    <w:rsid w:val="00556EFA"/>
    <w:rsid w:val="00596B95"/>
    <w:rsid w:val="005A0F4C"/>
    <w:rsid w:val="005D50FE"/>
    <w:rsid w:val="006104B5"/>
    <w:rsid w:val="0065393B"/>
    <w:rsid w:val="006558BA"/>
    <w:rsid w:val="006D7FAA"/>
    <w:rsid w:val="00703299"/>
    <w:rsid w:val="00757D7B"/>
    <w:rsid w:val="0078154A"/>
    <w:rsid w:val="0084648B"/>
    <w:rsid w:val="00851B27"/>
    <w:rsid w:val="008772B9"/>
    <w:rsid w:val="008B5931"/>
    <w:rsid w:val="009A462B"/>
    <w:rsid w:val="00A106EF"/>
    <w:rsid w:val="00A66CF0"/>
    <w:rsid w:val="00BA1035"/>
    <w:rsid w:val="00CA704A"/>
    <w:rsid w:val="00D00386"/>
    <w:rsid w:val="00D072ED"/>
    <w:rsid w:val="00D75890"/>
    <w:rsid w:val="00DF5A16"/>
    <w:rsid w:val="00E278BE"/>
    <w:rsid w:val="00E31834"/>
    <w:rsid w:val="00E60924"/>
    <w:rsid w:val="00E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C8EB5-C723-447D-AB09-0379EF4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Yu (Student)</dc:creator>
  <cp:lastModifiedBy>Lina Karam</cp:lastModifiedBy>
  <cp:revision>2</cp:revision>
  <cp:lastPrinted>2015-01-26T18:07:00Z</cp:lastPrinted>
  <dcterms:created xsi:type="dcterms:W3CDTF">2017-10-19T18:47:00Z</dcterms:created>
  <dcterms:modified xsi:type="dcterms:W3CDTF">2017-10-19T18:47:00Z</dcterms:modified>
</cp:coreProperties>
</file>